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CF256" w14:textId="77777777" w:rsidR="0092563F" w:rsidRDefault="0092563F" w:rsidP="006749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</w:rPr>
      </w:pPr>
    </w:p>
    <w:p w14:paraId="79E07012" w14:textId="32386298" w:rsidR="006E0FB8" w:rsidRDefault="006E0FB8" w:rsidP="007974B5">
      <w:pPr>
        <w:tabs>
          <w:tab w:val="right" w:pos="93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E0FB8">
        <w:rPr>
          <w:rFonts w:ascii="Times New Roman" w:eastAsia="Times New Roman" w:hAnsi="Times New Roman"/>
          <w:sz w:val="24"/>
          <w:szCs w:val="24"/>
        </w:rPr>
        <w:t>Riigimetsa Majandamise Kesku</w:t>
      </w:r>
      <w:r>
        <w:rPr>
          <w:rFonts w:ascii="Times New Roman" w:eastAsia="Times New Roman" w:hAnsi="Times New Roman"/>
          <w:sz w:val="24"/>
          <w:szCs w:val="24"/>
        </w:rPr>
        <w:t>s</w:t>
      </w:r>
    </w:p>
    <w:p w14:paraId="0F1054E4" w14:textId="77777777" w:rsidR="00A131EF" w:rsidRDefault="009E24BB" w:rsidP="007974B5">
      <w:pPr>
        <w:tabs>
          <w:tab w:val="right" w:pos="93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Mõisa</w:t>
      </w:r>
      <w:r w:rsidR="00A131EF">
        <w:rPr>
          <w:rFonts w:ascii="Times New Roman" w:eastAsia="Times New Roman" w:hAnsi="Times New Roman"/>
          <w:sz w:val="24"/>
          <w:szCs w:val="24"/>
        </w:rPr>
        <w:t xml:space="preserve">/3, </w:t>
      </w:r>
      <w:proofErr w:type="spellStart"/>
      <w:r w:rsidR="006B6E25" w:rsidRPr="006B6E25">
        <w:rPr>
          <w:rFonts w:ascii="Times New Roman" w:eastAsia="Times New Roman" w:hAnsi="Times New Roman"/>
          <w:sz w:val="24"/>
          <w:szCs w:val="24"/>
        </w:rPr>
        <w:t>Sagadi</w:t>
      </w:r>
      <w:proofErr w:type="spellEnd"/>
      <w:r w:rsidR="006B6E25" w:rsidRPr="006B6E25">
        <w:rPr>
          <w:rFonts w:ascii="Times New Roman" w:eastAsia="Times New Roman" w:hAnsi="Times New Roman"/>
          <w:sz w:val="24"/>
          <w:szCs w:val="24"/>
        </w:rPr>
        <w:t xml:space="preserve"> küla, Haljala vald, </w:t>
      </w:r>
    </w:p>
    <w:p w14:paraId="5B25C101" w14:textId="1BC5D1DA" w:rsidR="006B6E25" w:rsidRDefault="006B6E25" w:rsidP="007974B5">
      <w:pPr>
        <w:tabs>
          <w:tab w:val="right" w:pos="93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B6E25">
        <w:rPr>
          <w:rFonts w:ascii="Times New Roman" w:eastAsia="Times New Roman" w:hAnsi="Times New Roman"/>
          <w:sz w:val="24"/>
          <w:szCs w:val="24"/>
        </w:rPr>
        <w:t>45403 Lääne-Viru maakond</w:t>
      </w:r>
    </w:p>
    <w:p w14:paraId="032C9127" w14:textId="41AC5D44" w:rsidR="0060252F" w:rsidRPr="00B426EA" w:rsidRDefault="0054672E" w:rsidP="007974B5">
      <w:pPr>
        <w:tabs>
          <w:tab w:val="right" w:pos="93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426EA">
        <w:rPr>
          <w:rFonts w:ascii="Times New Roman" w:eastAsia="Times New Roman" w:hAnsi="Times New Roman"/>
          <w:sz w:val="24"/>
          <w:szCs w:val="24"/>
        </w:rPr>
        <w:t>rmk@rmk.ee</w:t>
      </w:r>
      <w:r w:rsidR="007974B5" w:rsidRPr="00B426EA">
        <w:rPr>
          <w:rFonts w:ascii="Times New Roman" w:eastAsia="Times New Roman" w:hAnsi="Times New Roman"/>
          <w:sz w:val="24"/>
          <w:szCs w:val="24"/>
        </w:rPr>
        <w:tab/>
      </w:r>
      <w:r w:rsidR="0060252F" w:rsidRPr="008F0713">
        <w:rPr>
          <w:rFonts w:ascii="Times New Roman" w:eastAsia="Times New Roman" w:hAnsi="Times New Roman"/>
          <w:sz w:val="24"/>
          <w:szCs w:val="24"/>
        </w:rPr>
        <w:t xml:space="preserve">Meie: </w:t>
      </w:r>
      <w:r w:rsidR="008F0713" w:rsidRPr="008F0713">
        <w:rPr>
          <w:rFonts w:ascii="Times New Roman" w:eastAsia="Times New Roman" w:hAnsi="Times New Roman"/>
          <w:sz w:val="24"/>
          <w:szCs w:val="24"/>
        </w:rPr>
        <w:t>29</w:t>
      </w:r>
      <w:r w:rsidR="0060252F" w:rsidRPr="008F0713">
        <w:rPr>
          <w:rFonts w:ascii="Times New Roman" w:eastAsia="Times New Roman" w:hAnsi="Times New Roman"/>
          <w:sz w:val="24"/>
          <w:szCs w:val="24"/>
        </w:rPr>
        <w:t>.</w:t>
      </w:r>
      <w:r w:rsidR="000B1D6D" w:rsidRPr="008F0713">
        <w:rPr>
          <w:rFonts w:ascii="Times New Roman" w:eastAsia="Times New Roman" w:hAnsi="Times New Roman"/>
          <w:sz w:val="24"/>
          <w:szCs w:val="24"/>
        </w:rPr>
        <w:t>0</w:t>
      </w:r>
      <w:r w:rsidR="00A131EF" w:rsidRPr="008F0713">
        <w:rPr>
          <w:rFonts w:ascii="Times New Roman" w:eastAsia="Times New Roman" w:hAnsi="Times New Roman"/>
          <w:sz w:val="24"/>
          <w:szCs w:val="24"/>
        </w:rPr>
        <w:t>8</w:t>
      </w:r>
      <w:r w:rsidR="0060252F" w:rsidRPr="008F0713">
        <w:rPr>
          <w:rFonts w:ascii="Times New Roman" w:eastAsia="Times New Roman" w:hAnsi="Times New Roman"/>
          <w:sz w:val="24"/>
          <w:szCs w:val="24"/>
        </w:rPr>
        <w:t>.20</w:t>
      </w:r>
      <w:r w:rsidR="000B1D6D" w:rsidRPr="008F0713">
        <w:rPr>
          <w:rFonts w:ascii="Times New Roman" w:eastAsia="Times New Roman" w:hAnsi="Times New Roman"/>
          <w:sz w:val="24"/>
          <w:szCs w:val="24"/>
        </w:rPr>
        <w:t>2</w:t>
      </w:r>
      <w:r w:rsidR="00A131EF" w:rsidRPr="008F0713">
        <w:rPr>
          <w:rFonts w:ascii="Times New Roman" w:eastAsia="Times New Roman" w:hAnsi="Times New Roman"/>
          <w:sz w:val="24"/>
          <w:szCs w:val="24"/>
        </w:rPr>
        <w:t>3</w:t>
      </w:r>
    </w:p>
    <w:p w14:paraId="5FC93A4A" w14:textId="77777777" w:rsidR="0060252F" w:rsidRPr="00B426EA" w:rsidRDefault="0060252F" w:rsidP="006025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5CE20C5" w14:textId="77777777" w:rsidR="0060252F" w:rsidRPr="00B426EA" w:rsidRDefault="0060252F" w:rsidP="006025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0599604" w14:textId="77777777" w:rsidR="002F1C77" w:rsidRPr="00B426EA" w:rsidRDefault="002F1C77" w:rsidP="006025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</w:p>
    <w:p w14:paraId="5C0BA203" w14:textId="77777777" w:rsidR="002F1C77" w:rsidRPr="00B426EA" w:rsidRDefault="002F1C77" w:rsidP="006025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</w:p>
    <w:p w14:paraId="43E0D89B" w14:textId="77777777" w:rsidR="00B426EA" w:rsidRDefault="00B426EA" w:rsidP="006025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</w:p>
    <w:p w14:paraId="0FCC0807" w14:textId="75F62EBC" w:rsidR="0060252F" w:rsidRPr="00B426EA" w:rsidRDefault="0092563F" w:rsidP="006025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426EA">
        <w:rPr>
          <w:rFonts w:ascii="Times New Roman" w:eastAsia="Times New Roman" w:hAnsi="Times New Roman"/>
          <w:sz w:val="24"/>
          <w:szCs w:val="24"/>
          <w:lang w:eastAsia="et-EE"/>
        </w:rPr>
        <w:t xml:space="preserve">Maaomaniku nõusoleku küsimine </w:t>
      </w:r>
      <w:r w:rsidR="00995121">
        <w:rPr>
          <w:rFonts w:ascii="Times New Roman" w:eastAsia="Times New Roman" w:hAnsi="Times New Roman"/>
          <w:sz w:val="24"/>
          <w:szCs w:val="24"/>
          <w:lang w:eastAsia="et-EE"/>
        </w:rPr>
        <w:t>hüdrogeoloogiliste puuraukude</w:t>
      </w:r>
      <w:r w:rsidR="00AD7605" w:rsidRPr="00B426EA">
        <w:rPr>
          <w:rFonts w:ascii="Times New Roman" w:eastAsia="Times New Roman" w:hAnsi="Times New Roman"/>
          <w:sz w:val="24"/>
          <w:szCs w:val="24"/>
          <w:lang w:eastAsia="et-EE"/>
        </w:rPr>
        <w:t xml:space="preserve"> </w:t>
      </w:r>
      <w:r w:rsidR="007F0F32">
        <w:rPr>
          <w:rFonts w:ascii="Times New Roman" w:eastAsia="Times New Roman" w:hAnsi="Times New Roman"/>
          <w:sz w:val="24"/>
          <w:szCs w:val="24"/>
          <w:lang w:eastAsia="et-EE"/>
        </w:rPr>
        <w:t>seadustamiseks</w:t>
      </w:r>
      <w:r w:rsidR="00AD7605" w:rsidRPr="00B426EA">
        <w:rPr>
          <w:rFonts w:ascii="Times New Roman" w:eastAsia="Times New Roman" w:hAnsi="Times New Roman"/>
          <w:sz w:val="24"/>
          <w:szCs w:val="24"/>
          <w:lang w:eastAsia="et-EE"/>
        </w:rPr>
        <w:t xml:space="preserve"> </w:t>
      </w:r>
    </w:p>
    <w:p w14:paraId="215C9B95" w14:textId="77777777" w:rsidR="0060252F" w:rsidRPr="00B426EA" w:rsidRDefault="0060252F" w:rsidP="006025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78C96EF4" w14:textId="1E71866D" w:rsidR="0060252F" w:rsidRPr="00B426EA" w:rsidRDefault="0060252F" w:rsidP="006025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2B27FF3" w14:textId="0151CF64" w:rsidR="00B26317" w:rsidRPr="00B426EA" w:rsidRDefault="007D7175" w:rsidP="0092563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</w:rPr>
        <w:t>Männiku X</w:t>
      </w:r>
      <w:r w:rsidR="005C2F93">
        <w:rPr>
          <w:rFonts w:ascii="Times New Roman" w:hAnsi="Times New Roman"/>
          <w:sz w:val="24"/>
          <w:szCs w:val="24"/>
        </w:rPr>
        <w:t xml:space="preserve"> uuringuruumi geoloogilise uuringu</w:t>
      </w:r>
      <w:r w:rsidR="00346449">
        <w:rPr>
          <w:rFonts w:ascii="Times New Roman" w:hAnsi="Times New Roman"/>
          <w:sz w:val="24"/>
          <w:szCs w:val="24"/>
        </w:rPr>
        <w:t>loa</w:t>
      </w:r>
      <w:r w:rsidR="005C2F93">
        <w:rPr>
          <w:rFonts w:ascii="Times New Roman" w:hAnsi="Times New Roman"/>
          <w:sz w:val="24"/>
          <w:szCs w:val="24"/>
        </w:rPr>
        <w:t xml:space="preserve"> </w:t>
      </w:r>
      <w:r w:rsidR="00346449" w:rsidRPr="00346449">
        <w:rPr>
          <w:rFonts w:ascii="Times New Roman" w:hAnsi="Times New Roman"/>
          <w:sz w:val="24"/>
          <w:szCs w:val="24"/>
        </w:rPr>
        <w:t>HARMG-140</w:t>
      </w:r>
      <w:r w:rsidR="00346449">
        <w:rPr>
          <w:rFonts w:ascii="Times New Roman" w:hAnsi="Times New Roman"/>
          <w:sz w:val="24"/>
          <w:szCs w:val="24"/>
        </w:rPr>
        <w:t xml:space="preserve"> </w:t>
      </w:r>
      <w:r w:rsidR="00781869">
        <w:rPr>
          <w:rFonts w:ascii="Times New Roman" w:hAnsi="Times New Roman"/>
          <w:sz w:val="24"/>
          <w:szCs w:val="24"/>
        </w:rPr>
        <w:t>(uuringuloa omanik</w:t>
      </w:r>
      <w:r w:rsidR="005F54FA">
        <w:rPr>
          <w:rFonts w:ascii="Times New Roman" w:hAnsi="Times New Roman"/>
          <w:sz w:val="24"/>
          <w:szCs w:val="24"/>
        </w:rPr>
        <w:t xml:space="preserve"> </w:t>
      </w:r>
      <w:r w:rsidR="004F5E6E">
        <w:rPr>
          <w:rFonts w:ascii="Times New Roman" w:hAnsi="Times New Roman"/>
          <w:sz w:val="24"/>
          <w:szCs w:val="24"/>
        </w:rPr>
        <w:t xml:space="preserve">AS </w:t>
      </w:r>
      <w:r w:rsidR="005F54FA">
        <w:rPr>
          <w:rFonts w:ascii="Times New Roman" w:hAnsi="Times New Roman"/>
          <w:sz w:val="24"/>
          <w:szCs w:val="24"/>
        </w:rPr>
        <w:t xml:space="preserve">TREV-2 Grupp) </w:t>
      </w:r>
      <w:r w:rsidR="005C2F93">
        <w:rPr>
          <w:rFonts w:ascii="Times New Roman" w:hAnsi="Times New Roman"/>
          <w:sz w:val="24"/>
          <w:szCs w:val="24"/>
        </w:rPr>
        <w:t>raames puuritud hüdrogeoloogilis</w:t>
      </w:r>
      <w:r w:rsidR="00B72AFB">
        <w:rPr>
          <w:rFonts w:ascii="Times New Roman" w:hAnsi="Times New Roman"/>
          <w:sz w:val="24"/>
          <w:szCs w:val="24"/>
        </w:rPr>
        <w:t>ed</w:t>
      </w:r>
      <w:r w:rsidR="005C2F93">
        <w:rPr>
          <w:rFonts w:ascii="Times New Roman" w:hAnsi="Times New Roman"/>
          <w:sz w:val="24"/>
          <w:szCs w:val="24"/>
        </w:rPr>
        <w:t xml:space="preserve"> puurau</w:t>
      </w:r>
      <w:r w:rsidR="00562D2B">
        <w:rPr>
          <w:rFonts w:ascii="Times New Roman" w:hAnsi="Times New Roman"/>
          <w:sz w:val="24"/>
          <w:szCs w:val="24"/>
        </w:rPr>
        <w:t>g</w:t>
      </w:r>
      <w:r w:rsidR="005C2F93">
        <w:rPr>
          <w:rFonts w:ascii="Times New Roman" w:hAnsi="Times New Roman"/>
          <w:sz w:val="24"/>
          <w:szCs w:val="24"/>
        </w:rPr>
        <w:t xml:space="preserve">ud </w:t>
      </w:r>
      <w:r w:rsidR="00787275">
        <w:rPr>
          <w:rFonts w:ascii="Times New Roman" w:hAnsi="Times New Roman"/>
          <w:sz w:val="24"/>
          <w:szCs w:val="24"/>
        </w:rPr>
        <w:t xml:space="preserve">H-01, H-02, H-03, H-04, H-05 ja H-06 </w:t>
      </w:r>
      <w:r w:rsidR="005C2F93">
        <w:rPr>
          <w:rFonts w:ascii="Times New Roman" w:hAnsi="Times New Roman"/>
          <w:sz w:val="24"/>
          <w:szCs w:val="24"/>
        </w:rPr>
        <w:t xml:space="preserve">soovitakse kanda </w:t>
      </w:r>
      <w:r w:rsidR="005C2F93" w:rsidRPr="00AD4FCD">
        <w:rPr>
          <w:rFonts w:ascii="Times New Roman" w:hAnsi="Times New Roman"/>
          <w:sz w:val="24"/>
          <w:szCs w:val="24"/>
        </w:rPr>
        <w:t xml:space="preserve">Eesti </w:t>
      </w:r>
      <w:r w:rsidR="00787275">
        <w:rPr>
          <w:rFonts w:ascii="Times New Roman" w:hAnsi="Times New Roman"/>
          <w:sz w:val="24"/>
          <w:szCs w:val="24"/>
        </w:rPr>
        <w:t>L</w:t>
      </w:r>
      <w:r w:rsidR="005C2F93" w:rsidRPr="00AD4FCD">
        <w:rPr>
          <w:rFonts w:ascii="Times New Roman" w:hAnsi="Times New Roman"/>
          <w:sz w:val="24"/>
          <w:szCs w:val="24"/>
        </w:rPr>
        <w:t xml:space="preserve">ooduse </w:t>
      </w:r>
      <w:r w:rsidR="00787275">
        <w:rPr>
          <w:rFonts w:ascii="Times New Roman" w:hAnsi="Times New Roman"/>
          <w:sz w:val="24"/>
          <w:szCs w:val="24"/>
        </w:rPr>
        <w:t>I</w:t>
      </w:r>
      <w:r w:rsidR="005C2F93" w:rsidRPr="00AD4FCD">
        <w:rPr>
          <w:rFonts w:ascii="Times New Roman" w:hAnsi="Times New Roman"/>
          <w:sz w:val="24"/>
          <w:szCs w:val="24"/>
        </w:rPr>
        <w:t>nfosüsteemi</w:t>
      </w:r>
      <w:r w:rsidR="005C2F93">
        <w:rPr>
          <w:rFonts w:ascii="Times New Roman" w:hAnsi="Times New Roman"/>
          <w:sz w:val="24"/>
          <w:szCs w:val="24"/>
        </w:rPr>
        <w:t xml:space="preserve"> </w:t>
      </w:r>
      <w:r w:rsidR="008C3A37">
        <w:rPr>
          <w:rFonts w:ascii="Times New Roman" w:hAnsi="Times New Roman"/>
          <w:sz w:val="24"/>
          <w:szCs w:val="24"/>
        </w:rPr>
        <w:t>seirekaevudena</w:t>
      </w:r>
      <w:r w:rsidR="009B5059">
        <w:rPr>
          <w:rFonts w:ascii="Times New Roman" w:hAnsi="Times New Roman"/>
          <w:sz w:val="24"/>
          <w:szCs w:val="24"/>
        </w:rPr>
        <w:t xml:space="preserve">. </w:t>
      </w:r>
      <w:r w:rsidR="004277BB">
        <w:rPr>
          <w:rFonts w:ascii="Times New Roman" w:hAnsi="Times New Roman"/>
          <w:sz w:val="24"/>
          <w:szCs w:val="24"/>
        </w:rPr>
        <w:t xml:space="preserve">Geoloogilise uuringu teostas ja hüdrogeoloogilise uuringu puuraugud rajas OÜ Inseneribüroo STEIGER. </w:t>
      </w:r>
      <w:r w:rsidR="008C3A37">
        <w:rPr>
          <w:rFonts w:ascii="Times New Roman" w:hAnsi="Times New Roman"/>
          <w:sz w:val="24"/>
          <w:szCs w:val="24"/>
        </w:rPr>
        <w:t>Seirekaevud on ette nähtud veetasemete seireks</w:t>
      </w:r>
      <w:r w:rsidR="002905BC">
        <w:rPr>
          <w:rFonts w:ascii="Times New Roman" w:hAnsi="Times New Roman"/>
          <w:sz w:val="24"/>
          <w:szCs w:val="24"/>
        </w:rPr>
        <w:t xml:space="preserve"> ja kaevandmise mõju jälgimiseks</w:t>
      </w:r>
      <w:r w:rsidR="008C3A37">
        <w:rPr>
          <w:rFonts w:ascii="Times New Roman" w:hAnsi="Times New Roman"/>
          <w:sz w:val="24"/>
          <w:szCs w:val="24"/>
        </w:rPr>
        <w:t xml:space="preserve">. </w:t>
      </w:r>
      <w:r w:rsidR="009B5059">
        <w:rPr>
          <w:rFonts w:ascii="Times New Roman" w:hAnsi="Times New Roman"/>
          <w:sz w:val="24"/>
          <w:szCs w:val="24"/>
        </w:rPr>
        <w:t xml:space="preserve">Puuraukude konstruktsioonid vastavad </w:t>
      </w:r>
      <w:r w:rsidR="008C3A37" w:rsidRPr="008C3A37">
        <w:rPr>
          <w:rFonts w:ascii="Times New Roman" w:hAnsi="Times New Roman"/>
          <w:sz w:val="24"/>
          <w:szCs w:val="24"/>
        </w:rPr>
        <w:t>Keskkonnaministri 09.07.2015. aasta määrus</w:t>
      </w:r>
      <w:r w:rsidR="008C3A37">
        <w:rPr>
          <w:rFonts w:ascii="Times New Roman" w:hAnsi="Times New Roman"/>
          <w:sz w:val="24"/>
          <w:szCs w:val="24"/>
        </w:rPr>
        <w:t>es</w:t>
      </w:r>
      <w:r w:rsidR="008C3A37" w:rsidRPr="008C3A37">
        <w:rPr>
          <w:rFonts w:ascii="Times New Roman" w:hAnsi="Times New Roman"/>
          <w:sz w:val="24"/>
          <w:szCs w:val="24"/>
        </w:rPr>
        <w:t xml:space="preserve"> nr 43</w:t>
      </w:r>
      <w:r w:rsidR="008C3A37">
        <w:rPr>
          <w:rFonts w:ascii="Times New Roman" w:hAnsi="Times New Roman"/>
          <w:sz w:val="24"/>
          <w:szCs w:val="24"/>
        </w:rPr>
        <w:t xml:space="preserve"> toodud nõuetele.</w:t>
      </w:r>
    </w:p>
    <w:p w14:paraId="790FA72D" w14:textId="77777777" w:rsidR="008C3A37" w:rsidRDefault="008C3A37" w:rsidP="006159C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t-EE"/>
        </w:rPr>
      </w:pPr>
    </w:p>
    <w:p w14:paraId="536AB665" w14:textId="6BB87F97" w:rsidR="006159C2" w:rsidRPr="00B426EA" w:rsidRDefault="006159C2" w:rsidP="006159C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t-EE"/>
        </w:rPr>
      </w:pPr>
      <w:r w:rsidRPr="00B426EA">
        <w:rPr>
          <w:rFonts w:ascii="Times New Roman" w:hAnsi="Times New Roman"/>
          <w:sz w:val="24"/>
          <w:szCs w:val="24"/>
          <w:lang w:eastAsia="et-EE"/>
        </w:rPr>
        <w:t xml:space="preserve">Lähtuvalt eeltoodust palume </w:t>
      </w:r>
      <w:r w:rsidR="00410FE5" w:rsidRPr="00B426EA">
        <w:rPr>
          <w:rFonts w:ascii="Times New Roman" w:hAnsi="Times New Roman"/>
          <w:sz w:val="24"/>
          <w:szCs w:val="24"/>
          <w:lang w:eastAsia="et-EE"/>
        </w:rPr>
        <w:t>Riigimetsa Majandamise Keskuse kui volitatud asutuse</w:t>
      </w:r>
      <w:r w:rsidRPr="00B426EA">
        <w:rPr>
          <w:rFonts w:ascii="Times New Roman" w:hAnsi="Times New Roman"/>
          <w:sz w:val="24"/>
          <w:szCs w:val="24"/>
          <w:lang w:eastAsia="et-EE"/>
        </w:rPr>
        <w:t xml:space="preserve"> kirjalik</w:t>
      </w:r>
      <w:r w:rsidR="00410FE5" w:rsidRPr="00B426EA">
        <w:rPr>
          <w:rFonts w:ascii="Times New Roman" w:hAnsi="Times New Roman"/>
          <w:sz w:val="24"/>
          <w:szCs w:val="24"/>
          <w:lang w:eastAsia="et-EE"/>
        </w:rPr>
        <w:t>ku</w:t>
      </w:r>
      <w:r w:rsidRPr="00B426EA">
        <w:rPr>
          <w:rFonts w:ascii="Times New Roman" w:hAnsi="Times New Roman"/>
          <w:sz w:val="24"/>
          <w:szCs w:val="24"/>
          <w:lang w:eastAsia="et-EE"/>
        </w:rPr>
        <w:t xml:space="preserve"> nõusolek</w:t>
      </w:r>
      <w:r w:rsidR="00410FE5" w:rsidRPr="00B426EA">
        <w:rPr>
          <w:rFonts w:ascii="Times New Roman" w:hAnsi="Times New Roman"/>
          <w:sz w:val="24"/>
          <w:szCs w:val="24"/>
          <w:lang w:eastAsia="et-EE"/>
        </w:rPr>
        <w:t>ut</w:t>
      </w:r>
      <w:r w:rsidRPr="00B426EA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8C3A37">
        <w:rPr>
          <w:rFonts w:ascii="Times New Roman" w:hAnsi="Times New Roman"/>
          <w:sz w:val="24"/>
          <w:szCs w:val="24"/>
          <w:lang w:eastAsia="et-EE"/>
        </w:rPr>
        <w:t xml:space="preserve">hüdrogeoloogiliste puuraukude </w:t>
      </w:r>
      <w:r w:rsidR="00284B7A">
        <w:rPr>
          <w:rFonts w:ascii="Times New Roman" w:hAnsi="Times New Roman"/>
          <w:sz w:val="24"/>
          <w:szCs w:val="24"/>
        </w:rPr>
        <w:t xml:space="preserve">H-01, H-02, H-03, H-04, H-05 ja H-06 </w:t>
      </w:r>
      <w:r w:rsidR="008C3A37">
        <w:rPr>
          <w:rFonts w:ascii="Times New Roman" w:hAnsi="Times New Roman"/>
          <w:sz w:val="24"/>
          <w:szCs w:val="24"/>
          <w:lang w:eastAsia="et-EE"/>
        </w:rPr>
        <w:t>seadustamiseks</w:t>
      </w:r>
      <w:r w:rsidR="00410FE5" w:rsidRPr="00B426EA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284B7A">
        <w:rPr>
          <w:rFonts w:ascii="Times New Roman" w:eastAsia="Times New Roman" w:hAnsi="Times New Roman"/>
          <w:sz w:val="24"/>
          <w:szCs w:val="24"/>
        </w:rPr>
        <w:t>Viimsi metskond 13</w:t>
      </w:r>
      <w:r w:rsidR="00410FE5" w:rsidRPr="00B426EA">
        <w:rPr>
          <w:rFonts w:ascii="Times New Roman" w:hAnsi="Times New Roman"/>
          <w:sz w:val="24"/>
          <w:szCs w:val="24"/>
          <w:lang w:eastAsia="et-EE"/>
        </w:rPr>
        <w:t xml:space="preserve"> </w:t>
      </w:r>
      <w:r w:rsidR="005C7943">
        <w:rPr>
          <w:rFonts w:ascii="Times New Roman" w:hAnsi="Times New Roman"/>
          <w:sz w:val="24"/>
          <w:szCs w:val="24"/>
          <w:lang w:eastAsia="et-EE"/>
        </w:rPr>
        <w:t xml:space="preserve">kinnistul </w:t>
      </w:r>
      <w:r w:rsidR="00410FE5" w:rsidRPr="00B426EA">
        <w:rPr>
          <w:rFonts w:ascii="Times New Roman" w:hAnsi="Times New Roman"/>
          <w:sz w:val="24"/>
          <w:szCs w:val="24"/>
          <w:lang w:eastAsia="et-EE"/>
        </w:rPr>
        <w:t xml:space="preserve">(katastritunnus </w:t>
      </w:r>
      <w:r w:rsidR="000844E2">
        <w:rPr>
          <w:rFonts w:ascii="Times New Roman" w:hAnsi="Times New Roman"/>
          <w:sz w:val="24"/>
          <w:szCs w:val="24"/>
          <w:lang w:eastAsia="et-EE"/>
        </w:rPr>
        <w:t>71801</w:t>
      </w:r>
      <w:r w:rsidR="008B1EFC">
        <w:rPr>
          <w:rFonts w:ascii="Times New Roman" w:hAnsi="Times New Roman"/>
          <w:sz w:val="24"/>
          <w:szCs w:val="24"/>
          <w:lang w:eastAsia="et-EE"/>
        </w:rPr>
        <w:t>:001:1259</w:t>
      </w:r>
      <w:r w:rsidR="005C7943">
        <w:rPr>
          <w:rFonts w:ascii="Times New Roman" w:hAnsi="Times New Roman"/>
          <w:sz w:val="24"/>
          <w:szCs w:val="24"/>
          <w:lang w:eastAsia="et-EE"/>
        </w:rPr>
        <w:t xml:space="preserve">) Tammemäe külas, Saku vallas,  </w:t>
      </w:r>
      <w:r w:rsidR="00DE599B">
        <w:rPr>
          <w:rFonts w:ascii="Times New Roman" w:hAnsi="Times New Roman"/>
          <w:sz w:val="24"/>
          <w:szCs w:val="24"/>
          <w:lang w:eastAsia="et-EE"/>
        </w:rPr>
        <w:t>Harju maakonnas</w:t>
      </w:r>
      <w:r w:rsidR="00410FE5" w:rsidRPr="00B426EA">
        <w:rPr>
          <w:rFonts w:ascii="Times New Roman" w:hAnsi="Times New Roman"/>
          <w:sz w:val="24"/>
          <w:szCs w:val="24"/>
          <w:lang w:eastAsia="et-EE"/>
        </w:rPr>
        <w:t>.</w:t>
      </w:r>
    </w:p>
    <w:p w14:paraId="3FE43535" w14:textId="77777777" w:rsidR="006159C2" w:rsidRPr="00B426EA" w:rsidRDefault="006159C2" w:rsidP="0092563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t-EE"/>
        </w:rPr>
      </w:pPr>
    </w:p>
    <w:p w14:paraId="34E70ABB" w14:textId="77777777" w:rsidR="0060252F" w:rsidRPr="00B426EA" w:rsidRDefault="0060252F" w:rsidP="0060252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E938872" w14:textId="77777777" w:rsidR="0060252F" w:rsidRPr="00B426EA" w:rsidRDefault="0060252F" w:rsidP="0060252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1CE62F18" w14:textId="77777777" w:rsidR="006159C2" w:rsidRPr="00B426EA" w:rsidRDefault="006159C2" w:rsidP="006159C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426EA">
        <w:rPr>
          <w:rFonts w:ascii="Times New Roman" w:eastAsia="Times New Roman" w:hAnsi="Times New Roman"/>
          <w:sz w:val="24"/>
          <w:szCs w:val="24"/>
          <w:lang w:eastAsia="ar-SA"/>
        </w:rPr>
        <w:t>Lisad:</w:t>
      </w:r>
    </w:p>
    <w:p w14:paraId="102B5684" w14:textId="075BC415" w:rsidR="006159C2" w:rsidRDefault="004F5E6E" w:rsidP="0014299E">
      <w:pPr>
        <w:pStyle w:val="ListParagraph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Puuraukude</w:t>
      </w:r>
      <w:r w:rsidR="006159C2" w:rsidRPr="0014299E">
        <w:rPr>
          <w:rFonts w:ascii="Times New Roman" w:eastAsia="Times New Roman" w:hAnsi="Times New Roman"/>
          <w:sz w:val="24"/>
          <w:szCs w:val="24"/>
          <w:lang w:eastAsia="ar-SA"/>
        </w:rPr>
        <w:t xml:space="preserve"> asukoha skeem</w:t>
      </w:r>
    </w:p>
    <w:p w14:paraId="4C4C458C" w14:textId="684378BE" w:rsidR="008F0713" w:rsidRPr="0014299E" w:rsidRDefault="00D64F4A" w:rsidP="0014299E">
      <w:pPr>
        <w:pStyle w:val="ListParagraph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AS TREV-2 volikiri</w:t>
      </w:r>
    </w:p>
    <w:p w14:paraId="69A2CB2F" w14:textId="77777777" w:rsidR="0060252F" w:rsidRPr="002F1C77" w:rsidRDefault="0060252F" w:rsidP="0060252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ar-SA"/>
        </w:rPr>
      </w:pPr>
    </w:p>
    <w:p w14:paraId="2559C3FC" w14:textId="77777777" w:rsidR="006159C2" w:rsidRPr="00B426EA" w:rsidRDefault="006159C2" w:rsidP="0060252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FC06253" w14:textId="77777777" w:rsidR="0060252F" w:rsidRPr="00B426EA" w:rsidRDefault="0060252F" w:rsidP="0060252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426EA">
        <w:rPr>
          <w:rFonts w:ascii="Times New Roman" w:eastAsia="Times New Roman" w:hAnsi="Times New Roman"/>
          <w:sz w:val="24"/>
          <w:szCs w:val="24"/>
        </w:rPr>
        <w:t>Lugupidamisega</w:t>
      </w:r>
    </w:p>
    <w:p w14:paraId="12890ACF" w14:textId="77777777" w:rsidR="0060252F" w:rsidRPr="00B426EA" w:rsidRDefault="0060252F" w:rsidP="0060252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E705608" w14:textId="77777777" w:rsidR="0060252F" w:rsidRPr="00131B04" w:rsidRDefault="0060252F" w:rsidP="0060252F">
      <w:pPr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131B04">
        <w:rPr>
          <w:rFonts w:ascii="Times New Roman" w:eastAsia="Times New Roman" w:hAnsi="Times New Roman"/>
          <w:i/>
          <w:sz w:val="24"/>
          <w:szCs w:val="24"/>
        </w:rPr>
        <w:t>/allkirjastatud digitaalselt/</w:t>
      </w:r>
    </w:p>
    <w:p w14:paraId="26A1388A" w14:textId="77777777" w:rsidR="0060252F" w:rsidRPr="00131B04" w:rsidRDefault="0060252F" w:rsidP="0060252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202D27D" w14:textId="681F81C3" w:rsidR="0060252F" w:rsidRPr="0066315A" w:rsidRDefault="0066315A" w:rsidP="0060252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6315A">
        <w:rPr>
          <w:rFonts w:ascii="Times New Roman" w:eastAsia="Times New Roman" w:hAnsi="Times New Roman"/>
          <w:sz w:val="24"/>
          <w:szCs w:val="24"/>
        </w:rPr>
        <w:t>Marge Uppin</w:t>
      </w:r>
    </w:p>
    <w:p w14:paraId="07B5C810" w14:textId="08E51330" w:rsidR="001106BA" w:rsidRDefault="0066315A" w:rsidP="00BE0363">
      <w:pPr>
        <w:ind w:right="-428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6315A">
        <w:rPr>
          <w:rFonts w:ascii="Times New Roman" w:eastAsia="Times New Roman" w:hAnsi="Times New Roman"/>
          <w:sz w:val="24"/>
          <w:szCs w:val="24"/>
        </w:rPr>
        <w:t>Hüdrogeoloog</w:t>
      </w:r>
      <w:proofErr w:type="spellEnd"/>
    </w:p>
    <w:p w14:paraId="5EAD9809" w14:textId="3493BE0A" w:rsidR="006D0B9F" w:rsidRDefault="006D0B9F" w:rsidP="00BE0363">
      <w:pPr>
        <w:ind w:right="-428"/>
        <w:rPr>
          <w:rFonts w:ascii="Times New Roman" w:eastAsia="Times New Roman" w:hAnsi="Times New Roman"/>
          <w:sz w:val="24"/>
          <w:szCs w:val="24"/>
        </w:rPr>
      </w:pPr>
    </w:p>
    <w:p w14:paraId="17EB7D6D" w14:textId="77777777" w:rsidR="00746BC1" w:rsidRDefault="00746BC1" w:rsidP="00BE0363">
      <w:pPr>
        <w:ind w:right="-428"/>
        <w:rPr>
          <w:rFonts w:ascii="Times New Roman" w:hAnsi="Times New Roman"/>
        </w:rPr>
      </w:pPr>
    </w:p>
    <w:p w14:paraId="2BE92003" w14:textId="77777777" w:rsidR="00746BC1" w:rsidRDefault="00746BC1" w:rsidP="00BE0363">
      <w:pPr>
        <w:ind w:right="-428"/>
        <w:rPr>
          <w:rFonts w:ascii="Times New Roman" w:hAnsi="Times New Roman"/>
        </w:rPr>
      </w:pPr>
    </w:p>
    <w:p w14:paraId="5E701E36" w14:textId="77777777" w:rsidR="00746BC1" w:rsidRDefault="00746BC1" w:rsidP="00BE0363">
      <w:pPr>
        <w:ind w:right="-428"/>
        <w:rPr>
          <w:rFonts w:ascii="Times New Roman" w:hAnsi="Times New Roman"/>
        </w:rPr>
      </w:pPr>
    </w:p>
    <w:p w14:paraId="7BC9D187" w14:textId="77777777" w:rsidR="00B426EA" w:rsidRDefault="00B426EA" w:rsidP="00BE0363">
      <w:pPr>
        <w:ind w:right="-428"/>
        <w:rPr>
          <w:rFonts w:ascii="Times New Roman" w:hAnsi="Times New Roman"/>
        </w:rPr>
      </w:pPr>
    </w:p>
    <w:p w14:paraId="05258535" w14:textId="77777777" w:rsidR="00B426EA" w:rsidRDefault="00B426EA" w:rsidP="00BE0363">
      <w:pPr>
        <w:ind w:right="-428"/>
        <w:rPr>
          <w:rFonts w:ascii="Times New Roman" w:hAnsi="Times New Roman"/>
        </w:rPr>
      </w:pPr>
    </w:p>
    <w:p w14:paraId="22EE4433" w14:textId="112FADFE" w:rsidR="006D0B9F" w:rsidRDefault="006D0B9F" w:rsidP="00BE0363">
      <w:pPr>
        <w:ind w:right="-428"/>
        <w:rPr>
          <w:rFonts w:ascii="Times New Roman" w:hAnsi="Times New Roman"/>
        </w:rPr>
      </w:pPr>
      <w:r w:rsidRPr="00052630">
        <w:rPr>
          <w:rFonts w:ascii="Times New Roman" w:hAnsi="Times New Roman"/>
        </w:rPr>
        <w:lastRenderedPageBreak/>
        <w:t>Lisa</w:t>
      </w:r>
      <w:r w:rsidR="008F0713">
        <w:rPr>
          <w:rFonts w:ascii="Times New Roman" w:hAnsi="Times New Roman"/>
        </w:rPr>
        <w:t xml:space="preserve"> 1</w:t>
      </w:r>
      <w:r w:rsidRPr="00052630">
        <w:rPr>
          <w:rFonts w:ascii="Times New Roman" w:hAnsi="Times New Roman"/>
        </w:rPr>
        <w:t xml:space="preserve">. Seirekaevu </w:t>
      </w:r>
      <w:r w:rsidR="00052630" w:rsidRPr="00052630">
        <w:rPr>
          <w:rFonts w:ascii="Times New Roman" w:hAnsi="Times New Roman"/>
        </w:rPr>
        <w:t>asukoha plaan</w:t>
      </w:r>
      <w:r w:rsidR="00052630">
        <w:rPr>
          <w:rFonts w:ascii="Times New Roman" w:hAnsi="Times New Roman"/>
        </w:rPr>
        <w:t>.</w:t>
      </w:r>
    </w:p>
    <w:p w14:paraId="5F572551" w14:textId="03872348" w:rsidR="000C30D7" w:rsidRDefault="00A83DFE" w:rsidP="00235524">
      <w:pPr>
        <w:ind w:right="-428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BA83903" wp14:editId="2569BEA0">
            <wp:extent cx="4664729" cy="6202018"/>
            <wp:effectExtent l="0" t="0" r="2540" b="8890"/>
            <wp:docPr id="654871449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71449" name="Picture 1" descr="A map of a fore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" r="7512" b="12776"/>
                    <a:stretch/>
                  </pic:blipFill>
                  <pic:spPr bwMode="auto">
                    <a:xfrm>
                      <a:off x="0" y="0"/>
                      <a:ext cx="4674245" cy="62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1843"/>
      </w:tblGrid>
      <w:tr w:rsidR="005E64B4" w14:paraId="3094DDA9" w14:textId="77777777" w:rsidTr="005E64B4">
        <w:trPr>
          <w:trHeight w:val="20"/>
        </w:trPr>
        <w:tc>
          <w:tcPr>
            <w:tcW w:w="1555" w:type="dxa"/>
            <w:vMerge w:val="restart"/>
            <w:vAlign w:val="center"/>
          </w:tcPr>
          <w:p w14:paraId="2F1E903C" w14:textId="7F807F91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Puuraugu nr</w:t>
            </w:r>
          </w:p>
        </w:tc>
        <w:tc>
          <w:tcPr>
            <w:tcW w:w="3827" w:type="dxa"/>
            <w:gridSpan w:val="2"/>
            <w:vAlign w:val="center"/>
          </w:tcPr>
          <w:p w14:paraId="2D5F0022" w14:textId="4AAB282F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Koordinaadid</w:t>
            </w:r>
          </w:p>
        </w:tc>
      </w:tr>
      <w:tr w:rsidR="005E64B4" w14:paraId="15D93C9A" w14:textId="77777777" w:rsidTr="005E64B4">
        <w:trPr>
          <w:trHeight w:val="20"/>
        </w:trPr>
        <w:tc>
          <w:tcPr>
            <w:tcW w:w="1555" w:type="dxa"/>
            <w:vMerge/>
            <w:vAlign w:val="center"/>
          </w:tcPr>
          <w:p w14:paraId="5A0876E8" w14:textId="74928CE7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Align w:val="center"/>
          </w:tcPr>
          <w:p w14:paraId="11C68C4F" w14:textId="284D100B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843" w:type="dxa"/>
            <w:vAlign w:val="center"/>
          </w:tcPr>
          <w:p w14:paraId="09016701" w14:textId="2F6D3BD5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</w:tr>
      <w:tr w:rsidR="005E64B4" w14:paraId="36AB78A3" w14:textId="77777777" w:rsidTr="005E64B4">
        <w:trPr>
          <w:trHeight w:val="20"/>
        </w:trPr>
        <w:tc>
          <w:tcPr>
            <w:tcW w:w="1555" w:type="dxa"/>
            <w:vAlign w:val="center"/>
          </w:tcPr>
          <w:p w14:paraId="49F68C01" w14:textId="58F873D9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H-01</w:t>
            </w:r>
          </w:p>
        </w:tc>
        <w:tc>
          <w:tcPr>
            <w:tcW w:w="1984" w:type="dxa"/>
            <w:vAlign w:val="center"/>
          </w:tcPr>
          <w:p w14:paraId="1265D4B6" w14:textId="7E2BCA49" w:rsidR="005E64B4" w:rsidRDefault="008B00DE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6576763,7</w:t>
            </w:r>
          </w:p>
        </w:tc>
        <w:tc>
          <w:tcPr>
            <w:tcW w:w="1843" w:type="dxa"/>
            <w:vAlign w:val="center"/>
          </w:tcPr>
          <w:p w14:paraId="679E157E" w14:textId="4F9DDACD" w:rsidR="005E64B4" w:rsidRDefault="00EB730A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538768,8</w:t>
            </w:r>
          </w:p>
        </w:tc>
      </w:tr>
      <w:tr w:rsidR="005E64B4" w14:paraId="69101045" w14:textId="77777777" w:rsidTr="005E64B4">
        <w:trPr>
          <w:trHeight w:val="20"/>
        </w:trPr>
        <w:tc>
          <w:tcPr>
            <w:tcW w:w="1555" w:type="dxa"/>
            <w:vAlign w:val="center"/>
          </w:tcPr>
          <w:p w14:paraId="737E60E7" w14:textId="4E813FE5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H-02</w:t>
            </w:r>
          </w:p>
        </w:tc>
        <w:tc>
          <w:tcPr>
            <w:tcW w:w="1984" w:type="dxa"/>
            <w:vAlign w:val="center"/>
          </w:tcPr>
          <w:p w14:paraId="52587C9F" w14:textId="7AE643C5" w:rsidR="005E64B4" w:rsidRDefault="00EB730A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6576712,4</w:t>
            </w:r>
          </w:p>
        </w:tc>
        <w:tc>
          <w:tcPr>
            <w:tcW w:w="1843" w:type="dxa"/>
            <w:vAlign w:val="center"/>
          </w:tcPr>
          <w:p w14:paraId="27B1BF99" w14:textId="30CD487F" w:rsidR="005E64B4" w:rsidRDefault="00EB730A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539062,3</w:t>
            </w:r>
          </w:p>
        </w:tc>
      </w:tr>
      <w:tr w:rsidR="005E64B4" w14:paraId="7D9B99BF" w14:textId="77777777" w:rsidTr="005E64B4">
        <w:trPr>
          <w:trHeight w:val="20"/>
        </w:trPr>
        <w:tc>
          <w:tcPr>
            <w:tcW w:w="1555" w:type="dxa"/>
            <w:vAlign w:val="center"/>
          </w:tcPr>
          <w:p w14:paraId="6B3FD456" w14:textId="4F7D1BE4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H-03</w:t>
            </w:r>
          </w:p>
        </w:tc>
        <w:tc>
          <w:tcPr>
            <w:tcW w:w="1984" w:type="dxa"/>
            <w:vAlign w:val="center"/>
          </w:tcPr>
          <w:p w14:paraId="0AC1E041" w14:textId="1CCA3063" w:rsidR="005E64B4" w:rsidRDefault="00CC09B0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6576670,6</w:t>
            </w:r>
          </w:p>
        </w:tc>
        <w:tc>
          <w:tcPr>
            <w:tcW w:w="1843" w:type="dxa"/>
            <w:vAlign w:val="center"/>
          </w:tcPr>
          <w:p w14:paraId="4AC4DE93" w14:textId="17D97DD4" w:rsidR="005E64B4" w:rsidRDefault="00CC09B0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539304,9</w:t>
            </w:r>
          </w:p>
        </w:tc>
      </w:tr>
      <w:tr w:rsidR="005E64B4" w14:paraId="69EDE058" w14:textId="77777777" w:rsidTr="005E64B4">
        <w:trPr>
          <w:trHeight w:val="20"/>
        </w:trPr>
        <w:tc>
          <w:tcPr>
            <w:tcW w:w="1555" w:type="dxa"/>
            <w:vAlign w:val="center"/>
          </w:tcPr>
          <w:p w14:paraId="55662740" w14:textId="0DA3E2A8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H-04</w:t>
            </w:r>
          </w:p>
        </w:tc>
        <w:tc>
          <w:tcPr>
            <w:tcW w:w="1984" w:type="dxa"/>
            <w:vAlign w:val="center"/>
          </w:tcPr>
          <w:p w14:paraId="4AFCAD9F" w14:textId="6BA52AEC" w:rsidR="005E64B4" w:rsidRDefault="0082670C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6576360,2</w:t>
            </w:r>
          </w:p>
        </w:tc>
        <w:tc>
          <w:tcPr>
            <w:tcW w:w="1843" w:type="dxa"/>
            <w:vAlign w:val="center"/>
          </w:tcPr>
          <w:p w14:paraId="5A9D91C4" w14:textId="1045FE36" w:rsidR="005E64B4" w:rsidRDefault="0082670C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538691,1</w:t>
            </w:r>
          </w:p>
        </w:tc>
      </w:tr>
      <w:tr w:rsidR="005E64B4" w14:paraId="2A3B9AA3" w14:textId="77777777" w:rsidTr="005E64B4">
        <w:trPr>
          <w:trHeight w:val="20"/>
        </w:trPr>
        <w:tc>
          <w:tcPr>
            <w:tcW w:w="1555" w:type="dxa"/>
            <w:vAlign w:val="center"/>
          </w:tcPr>
          <w:p w14:paraId="65C48F7F" w14:textId="633AFEED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H-05</w:t>
            </w:r>
          </w:p>
        </w:tc>
        <w:tc>
          <w:tcPr>
            <w:tcW w:w="1984" w:type="dxa"/>
            <w:vAlign w:val="center"/>
          </w:tcPr>
          <w:p w14:paraId="40C1DAD2" w14:textId="316B5E93" w:rsidR="005E64B4" w:rsidRDefault="007F4D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6576295,6</w:t>
            </w:r>
          </w:p>
        </w:tc>
        <w:tc>
          <w:tcPr>
            <w:tcW w:w="1843" w:type="dxa"/>
            <w:vAlign w:val="center"/>
          </w:tcPr>
          <w:p w14:paraId="67F48267" w14:textId="23CEF617" w:rsidR="005E64B4" w:rsidRDefault="007F4D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538924,6</w:t>
            </w:r>
          </w:p>
        </w:tc>
      </w:tr>
      <w:tr w:rsidR="005E64B4" w14:paraId="5A0080B5" w14:textId="77777777" w:rsidTr="005E64B4">
        <w:trPr>
          <w:trHeight w:val="20"/>
        </w:trPr>
        <w:tc>
          <w:tcPr>
            <w:tcW w:w="1555" w:type="dxa"/>
            <w:vAlign w:val="center"/>
          </w:tcPr>
          <w:p w14:paraId="4BA8244C" w14:textId="6952B744" w:rsidR="005E64B4" w:rsidRDefault="005E64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H-06</w:t>
            </w:r>
          </w:p>
        </w:tc>
        <w:tc>
          <w:tcPr>
            <w:tcW w:w="1984" w:type="dxa"/>
            <w:vAlign w:val="center"/>
          </w:tcPr>
          <w:p w14:paraId="0C856396" w14:textId="6215AEF0" w:rsidR="005E64B4" w:rsidRDefault="007F4DB4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6576251,9</w:t>
            </w:r>
          </w:p>
        </w:tc>
        <w:tc>
          <w:tcPr>
            <w:tcW w:w="1843" w:type="dxa"/>
            <w:vAlign w:val="center"/>
          </w:tcPr>
          <w:p w14:paraId="744A1B26" w14:textId="089F1C5C" w:rsidR="005E64B4" w:rsidRDefault="00525A29" w:rsidP="005E64B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539155,1</w:t>
            </w:r>
          </w:p>
        </w:tc>
      </w:tr>
    </w:tbl>
    <w:p w14:paraId="757038A1" w14:textId="77777777" w:rsidR="000C30D7" w:rsidRPr="000C30D7" w:rsidRDefault="000C30D7" w:rsidP="001B0222">
      <w:pPr>
        <w:rPr>
          <w:rFonts w:ascii="Times New Roman" w:hAnsi="Times New Roman"/>
        </w:rPr>
      </w:pPr>
    </w:p>
    <w:sectPr w:rsidR="000C30D7" w:rsidRPr="000C30D7" w:rsidSect="004A42E3">
      <w:headerReference w:type="first" r:id="rId8"/>
      <w:footerReference w:type="first" r:id="rId9"/>
      <w:pgSz w:w="11905" w:h="16837"/>
      <w:pgMar w:top="1417" w:right="1273" w:bottom="1417" w:left="1276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CBA92" w14:textId="77777777" w:rsidR="00753394" w:rsidRDefault="00753394" w:rsidP="00B0025C">
      <w:pPr>
        <w:spacing w:after="0" w:line="240" w:lineRule="auto"/>
      </w:pPr>
      <w:r>
        <w:separator/>
      </w:r>
    </w:p>
  </w:endnote>
  <w:endnote w:type="continuationSeparator" w:id="0">
    <w:p w14:paraId="74E6F6BD" w14:textId="77777777" w:rsidR="00753394" w:rsidRDefault="00753394" w:rsidP="00B0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3246B" w14:textId="77777777" w:rsidR="00B0025C" w:rsidRDefault="00B0025C" w:rsidP="00B0025C">
    <w:pPr>
      <w:pStyle w:val="Footer"/>
    </w:pPr>
  </w:p>
  <w:p w14:paraId="0368DAB1" w14:textId="77777777" w:rsidR="00B0025C" w:rsidRDefault="00B0025C" w:rsidP="004A42E3">
    <w:pPr>
      <w:pStyle w:val="Footer"/>
      <w:tabs>
        <w:tab w:val="clear" w:pos="9072"/>
        <w:tab w:val="right" w:pos="9356"/>
      </w:tabs>
    </w:pPr>
  </w:p>
  <w:p w14:paraId="2DC72620" w14:textId="77777777" w:rsidR="00B0025C" w:rsidRDefault="00B00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78B82" w14:textId="77777777" w:rsidR="00753394" w:rsidRDefault="00753394" w:rsidP="00B0025C">
      <w:pPr>
        <w:spacing w:after="0" w:line="240" w:lineRule="auto"/>
      </w:pPr>
      <w:r>
        <w:separator/>
      </w:r>
    </w:p>
  </w:footnote>
  <w:footnote w:type="continuationSeparator" w:id="0">
    <w:p w14:paraId="011CC02C" w14:textId="77777777" w:rsidR="00753394" w:rsidRDefault="00753394" w:rsidP="00B00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E991" w14:textId="77777777" w:rsidR="00B0025C" w:rsidRDefault="00B0025C" w:rsidP="00B0025C">
    <w:pPr>
      <w:pStyle w:val="Header"/>
      <w:rPr>
        <w:noProof/>
        <w:lang w:eastAsia="et-EE"/>
      </w:rPr>
    </w:pPr>
  </w:p>
  <w:p w14:paraId="32D71F5E" w14:textId="1D57194D" w:rsidR="00B0025C" w:rsidRDefault="00B0025C" w:rsidP="00B0025C">
    <w:pPr>
      <w:pStyle w:val="Header"/>
    </w:pPr>
  </w:p>
  <w:p w14:paraId="01DB1BC4" w14:textId="77777777" w:rsidR="00B0025C" w:rsidRDefault="00B002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76F51"/>
    <w:multiLevelType w:val="hybridMultilevel"/>
    <w:tmpl w:val="6BBC7688"/>
    <w:lvl w:ilvl="0" w:tplc="45BA6E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E1318E"/>
    <w:multiLevelType w:val="hybridMultilevel"/>
    <w:tmpl w:val="B1DA7074"/>
    <w:lvl w:ilvl="0" w:tplc="54301E2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2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 w16cid:durableId="1055347750">
    <w:abstractNumId w:val="1"/>
  </w:num>
  <w:num w:numId="2" w16cid:durableId="2014598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4ED"/>
    <w:rsid w:val="0000517F"/>
    <w:rsid w:val="00007753"/>
    <w:rsid w:val="00037176"/>
    <w:rsid w:val="0004089E"/>
    <w:rsid w:val="00046B03"/>
    <w:rsid w:val="00052630"/>
    <w:rsid w:val="00055E27"/>
    <w:rsid w:val="00070534"/>
    <w:rsid w:val="00070E1F"/>
    <w:rsid w:val="000822BA"/>
    <w:rsid w:val="000844E2"/>
    <w:rsid w:val="000904BE"/>
    <w:rsid w:val="000B1D6D"/>
    <w:rsid w:val="000B544A"/>
    <w:rsid w:val="000C0036"/>
    <w:rsid w:val="000C30D7"/>
    <w:rsid w:val="000D3F5F"/>
    <w:rsid w:val="000D72AC"/>
    <w:rsid w:val="000D7C09"/>
    <w:rsid w:val="00105F98"/>
    <w:rsid w:val="001106BA"/>
    <w:rsid w:val="00131B04"/>
    <w:rsid w:val="001418F7"/>
    <w:rsid w:val="0014299E"/>
    <w:rsid w:val="00154CF2"/>
    <w:rsid w:val="00164583"/>
    <w:rsid w:val="0016496F"/>
    <w:rsid w:val="001B0222"/>
    <w:rsid w:val="001C7F3A"/>
    <w:rsid w:val="001E40E4"/>
    <w:rsid w:val="001F2372"/>
    <w:rsid w:val="001F3A42"/>
    <w:rsid w:val="001F404C"/>
    <w:rsid w:val="002014FF"/>
    <w:rsid w:val="002036A8"/>
    <w:rsid w:val="002059BB"/>
    <w:rsid w:val="00217C6D"/>
    <w:rsid w:val="00220F98"/>
    <w:rsid w:val="00235524"/>
    <w:rsid w:val="0024049A"/>
    <w:rsid w:val="00250C74"/>
    <w:rsid w:val="00261C56"/>
    <w:rsid w:val="00276D6F"/>
    <w:rsid w:val="00284B7A"/>
    <w:rsid w:val="00287989"/>
    <w:rsid w:val="002905BC"/>
    <w:rsid w:val="002C1F2A"/>
    <w:rsid w:val="002E1EF4"/>
    <w:rsid w:val="002E3616"/>
    <w:rsid w:val="002E746D"/>
    <w:rsid w:val="002F00E3"/>
    <w:rsid w:val="002F1C77"/>
    <w:rsid w:val="00303A4F"/>
    <w:rsid w:val="00336604"/>
    <w:rsid w:val="00346449"/>
    <w:rsid w:val="00346FCE"/>
    <w:rsid w:val="00350B76"/>
    <w:rsid w:val="003538BE"/>
    <w:rsid w:val="00353E63"/>
    <w:rsid w:val="00357A84"/>
    <w:rsid w:val="003662BA"/>
    <w:rsid w:val="00374510"/>
    <w:rsid w:val="003774ED"/>
    <w:rsid w:val="00382AAC"/>
    <w:rsid w:val="00396B4A"/>
    <w:rsid w:val="003A2CA5"/>
    <w:rsid w:val="003A6F9B"/>
    <w:rsid w:val="00410FE5"/>
    <w:rsid w:val="004277BB"/>
    <w:rsid w:val="00463897"/>
    <w:rsid w:val="00467F1E"/>
    <w:rsid w:val="00471140"/>
    <w:rsid w:val="004723D3"/>
    <w:rsid w:val="0047466D"/>
    <w:rsid w:val="00483416"/>
    <w:rsid w:val="0049133D"/>
    <w:rsid w:val="004A42E3"/>
    <w:rsid w:val="004B721F"/>
    <w:rsid w:val="004F5E6E"/>
    <w:rsid w:val="00502875"/>
    <w:rsid w:val="00525A29"/>
    <w:rsid w:val="0054672E"/>
    <w:rsid w:val="00554B25"/>
    <w:rsid w:val="00562D2B"/>
    <w:rsid w:val="005659F8"/>
    <w:rsid w:val="00583932"/>
    <w:rsid w:val="005874F7"/>
    <w:rsid w:val="005C2F93"/>
    <w:rsid w:val="005C7943"/>
    <w:rsid w:val="005E64B4"/>
    <w:rsid w:val="005E65C5"/>
    <w:rsid w:val="005F2E27"/>
    <w:rsid w:val="005F54FA"/>
    <w:rsid w:val="0060252F"/>
    <w:rsid w:val="00607F7C"/>
    <w:rsid w:val="00613FC8"/>
    <w:rsid w:val="006149EC"/>
    <w:rsid w:val="006159C2"/>
    <w:rsid w:val="0064019A"/>
    <w:rsid w:val="0065769E"/>
    <w:rsid w:val="0066315A"/>
    <w:rsid w:val="006738E8"/>
    <w:rsid w:val="006749CC"/>
    <w:rsid w:val="006B6E25"/>
    <w:rsid w:val="006C70C4"/>
    <w:rsid w:val="006D0B9F"/>
    <w:rsid w:val="006D3757"/>
    <w:rsid w:val="006D4357"/>
    <w:rsid w:val="006E0FB8"/>
    <w:rsid w:val="006F0156"/>
    <w:rsid w:val="006F0805"/>
    <w:rsid w:val="00746BC1"/>
    <w:rsid w:val="00753394"/>
    <w:rsid w:val="00764878"/>
    <w:rsid w:val="00781869"/>
    <w:rsid w:val="00783D93"/>
    <w:rsid w:val="00787275"/>
    <w:rsid w:val="007974B5"/>
    <w:rsid w:val="0079776F"/>
    <w:rsid w:val="007A3A9F"/>
    <w:rsid w:val="007A52D2"/>
    <w:rsid w:val="007B6D87"/>
    <w:rsid w:val="007B710F"/>
    <w:rsid w:val="007D7175"/>
    <w:rsid w:val="007E1BCA"/>
    <w:rsid w:val="007F0F32"/>
    <w:rsid w:val="007F4DB4"/>
    <w:rsid w:val="0080323A"/>
    <w:rsid w:val="008041E2"/>
    <w:rsid w:val="00823E3D"/>
    <w:rsid w:val="0082670C"/>
    <w:rsid w:val="008309F5"/>
    <w:rsid w:val="00830D17"/>
    <w:rsid w:val="00830DDA"/>
    <w:rsid w:val="0084659A"/>
    <w:rsid w:val="0087313D"/>
    <w:rsid w:val="00876BEF"/>
    <w:rsid w:val="008B00DE"/>
    <w:rsid w:val="008B1EFC"/>
    <w:rsid w:val="008C3A37"/>
    <w:rsid w:val="008C67E9"/>
    <w:rsid w:val="008E7BC0"/>
    <w:rsid w:val="008F0713"/>
    <w:rsid w:val="009220FE"/>
    <w:rsid w:val="0092563F"/>
    <w:rsid w:val="00927E97"/>
    <w:rsid w:val="00933F9E"/>
    <w:rsid w:val="00941E01"/>
    <w:rsid w:val="0098382A"/>
    <w:rsid w:val="00995121"/>
    <w:rsid w:val="009B5059"/>
    <w:rsid w:val="009C1D9D"/>
    <w:rsid w:val="009E24BB"/>
    <w:rsid w:val="009E7907"/>
    <w:rsid w:val="00A02653"/>
    <w:rsid w:val="00A066F6"/>
    <w:rsid w:val="00A131EF"/>
    <w:rsid w:val="00A17188"/>
    <w:rsid w:val="00A31557"/>
    <w:rsid w:val="00A31B71"/>
    <w:rsid w:val="00A32418"/>
    <w:rsid w:val="00A55D48"/>
    <w:rsid w:val="00A617A9"/>
    <w:rsid w:val="00A763F3"/>
    <w:rsid w:val="00A83DFE"/>
    <w:rsid w:val="00AA1661"/>
    <w:rsid w:val="00AA53E7"/>
    <w:rsid w:val="00AD7605"/>
    <w:rsid w:val="00AE3292"/>
    <w:rsid w:val="00AF5C11"/>
    <w:rsid w:val="00B0025C"/>
    <w:rsid w:val="00B06CBA"/>
    <w:rsid w:val="00B16F0B"/>
    <w:rsid w:val="00B20F13"/>
    <w:rsid w:val="00B24C74"/>
    <w:rsid w:val="00B26317"/>
    <w:rsid w:val="00B426EA"/>
    <w:rsid w:val="00B460F2"/>
    <w:rsid w:val="00B548B1"/>
    <w:rsid w:val="00B54AE8"/>
    <w:rsid w:val="00B54C9C"/>
    <w:rsid w:val="00B57E2C"/>
    <w:rsid w:val="00B72AFB"/>
    <w:rsid w:val="00B80CB3"/>
    <w:rsid w:val="00B97C4F"/>
    <w:rsid w:val="00BC552D"/>
    <w:rsid w:val="00BC6011"/>
    <w:rsid w:val="00BE0363"/>
    <w:rsid w:val="00BE47CF"/>
    <w:rsid w:val="00C0372B"/>
    <w:rsid w:val="00C721F2"/>
    <w:rsid w:val="00CC09B0"/>
    <w:rsid w:val="00CD5347"/>
    <w:rsid w:val="00CE0B2C"/>
    <w:rsid w:val="00D05CB5"/>
    <w:rsid w:val="00D23042"/>
    <w:rsid w:val="00D36B6B"/>
    <w:rsid w:val="00D400EB"/>
    <w:rsid w:val="00D44A27"/>
    <w:rsid w:val="00D64F4A"/>
    <w:rsid w:val="00D7746F"/>
    <w:rsid w:val="00D95FA3"/>
    <w:rsid w:val="00DB7D2E"/>
    <w:rsid w:val="00DE1661"/>
    <w:rsid w:val="00DE4DC8"/>
    <w:rsid w:val="00DE599B"/>
    <w:rsid w:val="00DF3120"/>
    <w:rsid w:val="00E07114"/>
    <w:rsid w:val="00E10E7E"/>
    <w:rsid w:val="00E14F68"/>
    <w:rsid w:val="00E15FBD"/>
    <w:rsid w:val="00E32F78"/>
    <w:rsid w:val="00E505F8"/>
    <w:rsid w:val="00E535F5"/>
    <w:rsid w:val="00E63B05"/>
    <w:rsid w:val="00E66110"/>
    <w:rsid w:val="00E701C3"/>
    <w:rsid w:val="00E83660"/>
    <w:rsid w:val="00E83DC8"/>
    <w:rsid w:val="00E8481B"/>
    <w:rsid w:val="00E97394"/>
    <w:rsid w:val="00EB730A"/>
    <w:rsid w:val="00EE5A02"/>
    <w:rsid w:val="00EF49FA"/>
    <w:rsid w:val="00F0363C"/>
    <w:rsid w:val="00F14B56"/>
    <w:rsid w:val="00F3360E"/>
    <w:rsid w:val="00F36627"/>
    <w:rsid w:val="00F61150"/>
    <w:rsid w:val="00F61F66"/>
    <w:rsid w:val="00F80E34"/>
    <w:rsid w:val="00F84051"/>
    <w:rsid w:val="00F94DC3"/>
    <w:rsid w:val="00FB3C00"/>
    <w:rsid w:val="00FC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6B998A"/>
  <w15:docId w15:val="{9BE7D6F0-3E42-4150-A80C-9E28E57B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25C"/>
  </w:style>
  <w:style w:type="paragraph" w:styleId="Footer">
    <w:name w:val="footer"/>
    <w:basedOn w:val="Normal"/>
    <w:link w:val="FooterChar"/>
    <w:uiPriority w:val="99"/>
    <w:unhideWhenUsed/>
    <w:rsid w:val="00B0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25C"/>
  </w:style>
  <w:style w:type="paragraph" w:styleId="BalloonText">
    <w:name w:val="Balloon Text"/>
    <w:basedOn w:val="Normal"/>
    <w:link w:val="BalloonTextChar"/>
    <w:uiPriority w:val="99"/>
    <w:semiHidden/>
    <w:unhideWhenUsed/>
    <w:rsid w:val="00B0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02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7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2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Pulk</dc:creator>
  <cp:lastModifiedBy>Marge Uppin</cp:lastModifiedBy>
  <cp:revision>135</cp:revision>
  <cp:lastPrinted>2018-04-04T13:05:00Z</cp:lastPrinted>
  <dcterms:created xsi:type="dcterms:W3CDTF">2018-10-18T10:30:00Z</dcterms:created>
  <dcterms:modified xsi:type="dcterms:W3CDTF">2023-08-31T06:14:00Z</dcterms:modified>
</cp:coreProperties>
</file>